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243" w:rsidRDefault="00A426E1" w:rsidP="00BC1243">
      <w:r>
        <w:t xml:space="preserve">MEDIA RELEASE </w:t>
      </w:r>
    </w:p>
    <w:p w:rsidR="00353F77" w:rsidRDefault="00244837" w:rsidP="00353F77">
      <w:r>
        <w:t>General Election</w:t>
      </w:r>
      <w:r w:rsidR="00A426E1">
        <w:t xml:space="preserve">– </w:t>
      </w:r>
      <w:r w:rsidR="00620B33">
        <w:t>November 5</w:t>
      </w:r>
      <w:r w:rsidR="007E333B">
        <w:t>, 2024</w:t>
      </w:r>
    </w:p>
    <w:p w:rsidR="00D80D9D" w:rsidRDefault="00D80D9D" w:rsidP="00353F77">
      <w:r>
        <w:t xml:space="preserve">Early Voting – </w:t>
      </w:r>
      <w:r w:rsidR="00620B33">
        <w:t>October 21, 2024</w:t>
      </w:r>
      <w:r w:rsidR="00F2335B">
        <w:t xml:space="preserve"> – </w:t>
      </w:r>
      <w:r w:rsidR="00620B33">
        <w:t>November 1, 2024</w:t>
      </w:r>
    </w:p>
    <w:p w:rsidR="00A426E1" w:rsidRDefault="00A426E1" w:rsidP="00BC1243">
      <w:pPr>
        <w:pBdr>
          <w:bottom w:val="single" w:sz="12" w:space="1" w:color="auto"/>
        </w:pBdr>
      </w:pPr>
      <w:r>
        <w:t xml:space="preserve">Daily Activity </w:t>
      </w:r>
      <w:r w:rsidR="00C75CE0">
        <w:t>–</w:t>
      </w:r>
      <w:r>
        <w:t xml:space="preserve"> </w:t>
      </w:r>
      <w:r w:rsidR="00D27F49">
        <w:t xml:space="preserve">  </w:t>
      </w:r>
      <w:r w:rsidR="00616A41">
        <w:t>November 1</w:t>
      </w:r>
      <w:r w:rsidR="004F43BE">
        <w:t>, 2024</w:t>
      </w:r>
    </w:p>
    <w:p w:rsidR="007E333B" w:rsidRPr="00CE39AF" w:rsidRDefault="007E333B" w:rsidP="00BC1243">
      <w:pPr>
        <w:rPr>
          <w:b/>
          <w:u w:val="single"/>
        </w:rPr>
      </w:pPr>
      <w:r w:rsidRPr="00CE39AF">
        <w:rPr>
          <w:b/>
          <w:u w:val="single"/>
        </w:rPr>
        <w:t xml:space="preserve">Total </w:t>
      </w:r>
      <w:r w:rsidR="00CE39AF" w:rsidRPr="00CE39AF">
        <w:rPr>
          <w:b/>
          <w:u w:val="single"/>
        </w:rPr>
        <w:t xml:space="preserve">Voters </w:t>
      </w:r>
      <w:r w:rsidR="00574513">
        <w:rPr>
          <w:b/>
          <w:u w:val="single"/>
        </w:rPr>
        <w:t>–</w:t>
      </w:r>
      <w:r w:rsidR="00CE39AF" w:rsidRPr="00CE39AF">
        <w:rPr>
          <w:b/>
          <w:u w:val="single"/>
        </w:rPr>
        <w:t xml:space="preserve"> </w:t>
      </w:r>
      <w:r w:rsidR="00620B33">
        <w:rPr>
          <w:b/>
          <w:u w:val="single"/>
        </w:rPr>
        <w:t>58</w:t>
      </w:r>
      <w:r w:rsidR="00651160">
        <w:rPr>
          <w:b/>
          <w:u w:val="single"/>
        </w:rPr>
        <w:t>,231</w:t>
      </w:r>
      <w:r w:rsidR="00574513">
        <w:rPr>
          <w:b/>
          <w:u w:val="single"/>
        </w:rPr>
        <w:t xml:space="preserve"> Victoria County</w:t>
      </w:r>
    </w:p>
    <w:p w:rsidR="00F2335B" w:rsidRDefault="00F2335B" w:rsidP="00BC1243">
      <w:pPr>
        <w:rPr>
          <w:u w:val="single"/>
        </w:rPr>
      </w:pPr>
    </w:p>
    <w:p w:rsidR="00A426E1" w:rsidRPr="00A426E1" w:rsidRDefault="00A426E1" w:rsidP="00BC1243">
      <w:pPr>
        <w:rPr>
          <w:u w:val="single"/>
        </w:rPr>
      </w:pPr>
      <w:r w:rsidRPr="00A426E1">
        <w:rPr>
          <w:u w:val="single"/>
        </w:rPr>
        <w:t>Early Voting in Person</w:t>
      </w:r>
    </w:p>
    <w:p w:rsidR="00D43841" w:rsidRPr="0016295D" w:rsidRDefault="00A426E1" w:rsidP="00A426E1">
      <w:pPr>
        <w:tabs>
          <w:tab w:val="left" w:pos="360"/>
          <w:tab w:val="decimal" w:pos="3600"/>
        </w:tabs>
      </w:pPr>
      <w:r>
        <w:tab/>
      </w:r>
      <w:r w:rsidRPr="0016295D">
        <w:t>Today</w:t>
      </w:r>
      <w:r w:rsidR="00955C71" w:rsidRPr="0016295D">
        <w:tab/>
      </w:r>
      <w:r w:rsidR="00616A41">
        <w:t>2398</w:t>
      </w:r>
      <w:r w:rsidR="00D43841" w:rsidRPr="0016295D">
        <w:tab/>
      </w:r>
    </w:p>
    <w:p w:rsidR="00A426E1" w:rsidRPr="0016295D" w:rsidRDefault="00A426E1" w:rsidP="00A426E1">
      <w:pPr>
        <w:tabs>
          <w:tab w:val="left" w:pos="360"/>
          <w:tab w:val="decimal" w:pos="3600"/>
        </w:tabs>
        <w:rPr>
          <w:color w:val="000000" w:themeColor="text1"/>
        </w:rPr>
      </w:pPr>
      <w:r w:rsidRPr="0016295D">
        <w:tab/>
      </w:r>
      <w:r w:rsidR="00B80BC1" w:rsidRPr="0016295D">
        <w:t xml:space="preserve">Total </w:t>
      </w:r>
      <w:proofErr w:type="gramStart"/>
      <w:r w:rsidRPr="0016295D">
        <w:t>To</w:t>
      </w:r>
      <w:proofErr w:type="gramEnd"/>
      <w:r w:rsidRPr="0016295D">
        <w:t xml:space="preserve"> Date</w:t>
      </w:r>
      <w:r w:rsidR="00D43841" w:rsidRPr="0016295D">
        <w:tab/>
      </w:r>
      <w:r w:rsidR="00616A41">
        <w:rPr>
          <w:u w:val="single"/>
        </w:rPr>
        <w:t>23702</w:t>
      </w:r>
      <w:r w:rsidRPr="0016295D">
        <w:tab/>
      </w:r>
      <w:r w:rsidR="003434D2" w:rsidRPr="0016295D">
        <w:rPr>
          <w:color w:val="000000" w:themeColor="text1"/>
        </w:rPr>
        <w:tab/>
      </w:r>
      <w:r w:rsidR="003434D2" w:rsidRPr="0016295D">
        <w:rPr>
          <w:color w:val="000000" w:themeColor="text1"/>
        </w:rPr>
        <w:tab/>
      </w:r>
    </w:p>
    <w:p w:rsidR="00A426E1" w:rsidRPr="00F72D5C" w:rsidRDefault="00A426E1" w:rsidP="00A426E1">
      <w:pPr>
        <w:tabs>
          <w:tab w:val="left" w:pos="360"/>
          <w:tab w:val="decimal" w:pos="3600"/>
        </w:tabs>
        <w:rPr>
          <w:color w:val="000000" w:themeColor="text1"/>
        </w:rPr>
      </w:pPr>
      <w:r w:rsidRPr="0016295D">
        <w:tab/>
        <w:t>Percent</w:t>
      </w:r>
      <w:r w:rsidRPr="0016295D">
        <w:tab/>
      </w:r>
      <w:r w:rsidR="00616A41">
        <w:t>40.7</w:t>
      </w:r>
      <w:r w:rsidR="00955C71" w:rsidRPr="00F72D5C">
        <w:rPr>
          <w:color w:val="000000" w:themeColor="text1"/>
        </w:rPr>
        <w:t>%</w:t>
      </w:r>
    </w:p>
    <w:p w:rsidR="00A426E1" w:rsidRPr="00D43841" w:rsidRDefault="00F72D5C" w:rsidP="00A426E1">
      <w:pPr>
        <w:tabs>
          <w:tab w:val="left" w:pos="360"/>
          <w:tab w:val="decimal" w:pos="3600"/>
        </w:tabs>
        <w:rPr>
          <w:b/>
        </w:rPr>
      </w:pPr>
      <w:r w:rsidRPr="00D4384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-40928</wp:posOffset>
                </wp:positionH>
                <wp:positionV relativeFrom="paragraph">
                  <wp:posOffset>149571</wp:posOffset>
                </wp:positionV>
                <wp:extent cx="5791200" cy="1944130"/>
                <wp:effectExtent l="57150" t="19050" r="76200" b="946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9441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44302DE" id="Rectangle 2" o:spid="_x0000_s1026" style="position:absolute;margin-left:-3.2pt;margin-top:11.8pt;width:456pt;height:153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" filled="f" strokecolor="#4579b8 [3044]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:rsidR="00A426E1" w:rsidRPr="00A426E1" w:rsidRDefault="00A426E1" w:rsidP="00A426E1">
      <w:pPr>
        <w:tabs>
          <w:tab w:val="left" w:pos="360"/>
          <w:tab w:val="decimal" w:pos="3600"/>
        </w:tabs>
        <w:rPr>
          <w:u w:val="single"/>
        </w:rPr>
      </w:pPr>
      <w:r w:rsidRPr="00A426E1">
        <w:rPr>
          <w:u w:val="single"/>
        </w:rPr>
        <w:t>Early Voting by Mail</w:t>
      </w:r>
    </w:p>
    <w:p w:rsidR="00B83A51" w:rsidRPr="00A24A5D" w:rsidRDefault="009E398B" w:rsidP="00A426E1">
      <w:pPr>
        <w:tabs>
          <w:tab w:val="left" w:pos="360"/>
          <w:tab w:val="decimal" w:pos="3600"/>
        </w:tabs>
        <w:rPr>
          <w:color w:val="FF0000"/>
        </w:rPr>
      </w:pPr>
      <w:r>
        <w:tab/>
        <w:t>Mail Out</w:t>
      </w:r>
      <w:r w:rsidR="00A426E1">
        <w:t xml:space="preserve"> Today</w:t>
      </w:r>
      <w:r w:rsidR="00A426E1">
        <w:tab/>
      </w:r>
      <w:r w:rsidR="00616A41">
        <w:rPr>
          <w:color w:val="000000" w:themeColor="text1"/>
        </w:rPr>
        <w:t>0</w:t>
      </w:r>
    </w:p>
    <w:p w:rsidR="00F2335B" w:rsidRDefault="00A426E1" w:rsidP="00A426E1">
      <w:pPr>
        <w:tabs>
          <w:tab w:val="left" w:pos="360"/>
          <w:tab w:val="decimal" w:pos="3600"/>
        </w:tabs>
      </w:pPr>
      <w:r>
        <w:tab/>
      </w:r>
    </w:p>
    <w:p w:rsidR="00A426E1" w:rsidRDefault="00F2335B" w:rsidP="00A426E1">
      <w:pPr>
        <w:tabs>
          <w:tab w:val="left" w:pos="360"/>
          <w:tab w:val="decimal" w:pos="3600"/>
        </w:tabs>
      </w:pPr>
      <w:r>
        <w:tab/>
      </w:r>
      <w:r w:rsidR="00B80BC1">
        <w:t>Total mailed</w:t>
      </w:r>
      <w:r w:rsidR="00A426E1">
        <w:t xml:space="preserve"> To Date</w:t>
      </w:r>
      <w:r w:rsidR="00A426E1">
        <w:tab/>
      </w:r>
      <w:r w:rsidR="00651160">
        <w:rPr>
          <w:color w:val="000000" w:themeColor="text1"/>
        </w:rPr>
        <w:t>25</w:t>
      </w:r>
      <w:r w:rsidR="00005E5F">
        <w:rPr>
          <w:color w:val="000000" w:themeColor="text1"/>
        </w:rPr>
        <w:t>8</w:t>
      </w:r>
      <w:r w:rsidR="00096A96">
        <w:rPr>
          <w:color w:val="000000" w:themeColor="text1"/>
        </w:rPr>
        <w:t>7</w:t>
      </w:r>
      <w:r w:rsidR="00E41839">
        <w:rPr>
          <w:color w:val="000000" w:themeColor="text1"/>
        </w:rPr>
        <w:tab/>
      </w:r>
      <w:r w:rsidR="00E41839">
        <w:rPr>
          <w:color w:val="000000" w:themeColor="text1"/>
        </w:rPr>
        <w:tab/>
      </w:r>
      <w:r w:rsidR="00A426E1">
        <w:tab/>
      </w:r>
    </w:p>
    <w:p w:rsidR="00F2335B" w:rsidRDefault="00B10631" w:rsidP="00A426E1">
      <w:pPr>
        <w:tabs>
          <w:tab w:val="left" w:pos="360"/>
          <w:tab w:val="decimal" w:pos="3600"/>
        </w:tabs>
      </w:pPr>
      <w:r>
        <w:tab/>
      </w:r>
    </w:p>
    <w:p w:rsidR="00A426E1" w:rsidRDefault="00F2335B" w:rsidP="00A426E1">
      <w:pPr>
        <w:tabs>
          <w:tab w:val="left" w:pos="360"/>
          <w:tab w:val="decimal" w:pos="3600"/>
        </w:tabs>
      </w:pPr>
      <w:r>
        <w:tab/>
      </w:r>
      <w:r w:rsidR="00B10631">
        <w:t>Returned Today</w:t>
      </w:r>
      <w:r w:rsidR="00B10631">
        <w:tab/>
      </w:r>
      <w:r w:rsidR="00616A41">
        <w:t>76</w:t>
      </w:r>
      <w:r w:rsidR="00E41839">
        <w:tab/>
      </w:r>
      <w:r w:rsidR="00E41839">
        <w:tab/>
      </w:r>
    </w:p>
    <w:p w:rsidR="00F2335B" w:rsidRDefault="00A426E1" w:rsidP="00A426E1">
      <w:pPr>
        <w:tabs>
          <w:tab w:val="left" w:pos="360"/>
          <w:tab w:val="decimal" w:pos="3600"/>
        </w:tabs>
      </w:pPr>
      <w:r>
        <w:tab/>
      </w:r>
    </w:p>
    <w:p w:rsidR="004F2534" w:rsidRDefault="00F2335B" w:rsidP="00A426E1">
      <w:pPr>
        <w:tabs>
          <w:tab w:val="left" w:pos="360"/>
          <w:tab w:val="decimal" w:pos="3600"/>
        </w:tabs>
      </w:pPr>
      <w:r>
        <w:tab/>
      </w:r>
      <w:r w:rsidR="00A426E1">
        <w:t>Returned To Date</w:t>
      </w:r>
      <w:r w:rsidR="00A426E1">
        <w:tab/>
      </w:r>
      <w:r w:rsidR="00616A41">
        <w:rPr>
          <w:u w:val="single"/>
        </w:rPr>
        <w:t>2184</w:t>
      </w:r>
      <w:r w:rsidR="00460DEE" w:rsidRPr="00460DEE">
        <w:tab/>
      </w:r>
      <w:r w:rsidR="00460DEE" w:rsidRPr="00460DEE">
        <w:tab/>
      </w:r>
    </w:p>
    <w:p w:rsidR="00A426E1" w:rsidRDefault="008C4184" w:rsidP="00A426E1">
      <w:pPr>
        <w:tabs>
          <w:tab w:val="left" w:pos="360"/>
          <w:tab w:val="decimal" w:pos="3600"/>
        </w:tabs>
      </w:pPr>
      <w:r>
        <w:tab/>
        <w:t>Percent returned</w:t>
      </w:r>
      <w:r>
        <w:tab/>
      </w:r>
      <w:r w:rsidR="00616A41">
        <w:rPr>
          <w:color w:val="000000" w:themeColor="text1"/>
        </w:rPr>
        <w:t>84</w:t>
      </w:r>
      <w:r w:rsidR="00955C71" w:rsidRPr="002B3079">
        <w:rPr>
          <w:color w:val="000000" w:themeColor="text1"/>
        </w:rPr>
        <w:t>%</w:t>
      </w:r>
    </w:p>
    <w:p w:rsidR="00F2335B" w:rsidRDefault="00F2335B" w:rsidP="00A426E1">
      <w:pPr>
        <w:tabs>
          <w:tab w:val="left" w:pos="360"/>
          <w:tab w:val="decimal" w:pos="3600"/>
        </w:tabs>
      </w:pPr>
    </w:p>
    <w:p w:rsidR="00F2335B" w:rsidRDefault="00F2335B" w:rsidP="00A426E1">
      <w:pPr>
        <w:tabs>
          <w:tab w:val="left" w:pos="360"/>
          <w:tab w:val="decimal" w:pos="3600"/>
        </w:tabs>
      </w:pPr>
    </w:p>
    <w:p w:rsidR="00F2335B" w:rsidRDefault="00F2335B" w:rsidP="00A426E1">
      <w:pPr>
        <w:tabs>
          <w:tab w:val="left" w:pos="360"/>
          <w:tab w:val="decimal" w:pos="3600"/>
        </w:tabs>
      </w:pPr>
    </w:p>
    <w:p w:rsidR="00834C10" w:rsidRDefault="00834C10" w:rsidP="00A426E1">
      <w:pPr>
        <w:tabs>
          <w:tab w:val="left" w:pos="360"/>
          <w:tab w:val="decimal" w:pos="3600"/>
        </w:tabs>
      </w:pPr>
      <w:r>
        <w:t>Total Votes Cast</w:t>
      </w:r>
    </w:p>
    <w:p w:rsidR="00B45E2D" w:rsidRPr="00784A6F" w:rsidRDefault="00834C10" w:rsidP="00A426E1">
      <w:pPr>
        <w:tabs>
          <w:tab w:val="left" w:pos="360"/>
          <w:tab w:val="decimal" w:pos="3600"/>
        </w:tabs>
        <w:rPr>
          <w:color w:val="FF0000"/>
        </w:rPr>
      </w:pPr>
      <w:r>
        <w:tab/>
        <w:t>In person &amp; by mail</w:t>
      </w:r>
      <w:r>
        <w:tab/>
      </w:r>
      <w:r w:rsidR="00616A41">
        <w:rPr>
          <w:color w:val="000000" w:themeColor="text1"/>
          <w:u w:val="single"/>
        </w:rPr>
        <w:t>25886</w:t>
      </w:r>
    </w:p>
    <w:p w:rsidR="00A426E1" w:rsidRDefault="00834C10" w:rsidP="00A426E1">
      <w:pPr>
        <w:tabs>
          <w:tab w:val="left" w:pos="360"/>
          <w:tab w:val="decimal" w:pos="3600"/>
        </w:tabs>
        <w:rPr>
          <w:color w:val="000000" w:themeColor="text1"/>
        </w:rPr>
      </w:pPr>
      <w:r>
        <w:tab/>
      </w:r>
      <w:r w:rsidR="00BD0BC7">
        <w:tab/>
      </w:r>
      <w:r w:rsidR="00616A41">
        <w:t>44</w:t>
      </w:r>
      <w:bookmarkStart w:id="0" w:name="_GoBack"/>
      <w:bookmarkEnd w:id="0"/>
      <w:r w:rsidR="00BD0BC7" w:rsidRPr="007869D1">
        <w:rPr>
          <w:color w:val="000000" w:themeColor="text1"/>
        </w:rPr>
        <w:t>%</w:t>
      </w:r>
    </w:p>
    <w:p w:rsidR="007602C9" w:rsidRDefault="007602C9" w:rsidP="00A426E1">
      <w:pPr>
        <w:tabs>
          <w:tab w:val="left" w:pos="360"/>
          <w:tab w:val="decimal" w:pos="3600"/>
        </w:tabs>
        <w:rPr>
          <w:color w:val="000000" w:themeColor="text1"/>
        </w:rPr>
      </w:pPr>
    </w:p>
    <w:p w:rsidR="00CB171D" w:rsidRDefault="00CB171D" w:rsidP="001B3BCB"/>
    <w:p w:rsidR="00F72D5C" w:rsidRDefault="00F72D5C" w:rsidP="00353F77">
      <w:pPr>
        <w:rPr>
          <w:sz w:val="22"/>
          <w:szCs w:val="22"/>
        </w:rPr>
      </w:pPr>
    </w:p>
    <w:p w:rsidR="00F72D5C" w:rsidRDefault="00F72D5C" w:rsidP="00353F77">
      <w:pPr>
        <w:rPr>
          <w:sz w:val="22"/>
          <w:szCs w:val="22"/>
        </w:rPr>
      </w:pPr>
    </w:p>
    <w:p w:rsidR="00F72D5C" w:rsidRPr="00353F77" w:rsidRDefault="00F72D5C" w:rsidP="00353F77">
      <w:pPr>
        <w:rPr>
          <w:sz w:val="22"/>
          <w:szCs w:val="22"/>
        </w:rPr>
      </w:pPr>
    </w:p>
    <w:sectPr w:rsidR="00F72D5C" w:rsidRPr="00353F77" w:rsidSect="004B1C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62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FA5" w:rsidRDefault="00EB5FA5" w:rsidP="007627C3">
      <w:r>
        <w:separator/>
      </w:r>
    </w:p>
  </w:endnote>
  <w:endnote w:type="continuationSeparator" w:id="0">
    <w:p w:rsidR="00EB5FA5" w:rsidRDefault="00EB5FA5" w:rsidP="0076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FA5" w:rsidRDefault="00616A41">
    <w:pPr>
      <w:pStyle w:val="Footer"/>
    </w:pPr>
    <w:sdt>
      <w:sdtPr>
        <w:id w:val="969400743"/>
        <w:temporary/>
        <w:showingPlcHdr/>
      </w:sdtPr>
      <w:sdtEndPr/>
      <w:sdtContent>
        <w:r w:rsidR="00EB5FA5">
          <w:t>[Type text]</w:t>
        </w:r>
      </w:sdtContent>
    </w:sdt>
    <w:r w:rsidR="00EB5FA5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EB5FA5">
          <w:t>[Type text]</w:t>
        </w:r>
      </w:sdtContent>
    </w:sdt>
    <w:r w:rsidR="00EB5FA5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EB5FA5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FA5" w:rsidRPr="007627C3" w:rsidRDefault="00EB5FA5" w:rsidP="007627C3">
    <w:pPr>
      <w:pStyle w:val="Footer"/>
      <w:jc w:val="center"/>
      <w:rPr>
        <w:i/>
        <w:sz w:val="20"/>
        <w:szCs w:val="20"/>
      </w:rPr>
    </w:pPr>
    <w:r w:rsidRPr="007627C3">
      <w:rPr>
        <w:i/>
        <w:sz w:val="20"/>
        <w:szCs w:val="20"/>
      </w:rPr>
      <w:t>Victoria County does not discriminate on the basis of race, gender, religion or national origin.</w:t>
    </w:r>
  </w:p>
  <w:p w:rsidR="00EB5FA5" w:rsidRPr="007627C3" w:rsidRDefault="00EB5FA5" w:rsidP="007627C3">
    <w:pPr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FA5" w:rsidRPr="008A2193" w:rsidRDefault="00EB5FA5" w:rsidP="00B961E2">
    <w:pPr>
      <w:pStyle w:val="Footer"/>
      <w:jc w:val="center"/>
      <w:rPr>
        <w:i/>
        <w:sz w:val="18"/>
        <w:szCs w:val="18"/>
      </w:rPr>
    </w:pPr>
    <w:r>
      <w:rPr>
        <w:i/>
        <w:sz w:val="18"/>
        <w:szCs w:val="18"/>
      </w:rPr>
      <w:t>Victoria County does not discriminate on the basis of race, gender, religion or national origin.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FA5" w:rsidRDefault="00EB5FA5" w:rsidP="007627C3">
      <w:r>
        <w:separator/>
      </w:r>
    </w:p>
  </w:footnote>
  <w:footnote w:type="continuationSeparator" w:id="0">
    <w:p w:rsidR="00EB5FA5" w:rsidRDefault="00EB5FA5" w:rsidP="00762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FA5" w:rsidRDefault="00616A41">
    <w:pPr>
      <w:pStyle w:val="Header"/>
    </w:pPr>
    <w:sdt>
      <w:sdtPr>
        <w:id w:val="171999623"/>
        <w:placeholder>
          <w:docPart w:val="4061BDD29E7EA54B930B71E6EB916B6C"/>
        </w:placeholder>
        <w:temporary/>
        <w:showingPlcHdr/>
      </w:sdtPr>
      <w:sdtEndPr/>
      <w:sdtContent>
        <w:r w:rsidR="00EB5FA5">
          <w:t>[Type text]</w:t>
        </w:r>
      </w:sdtContent>
    </w:sdt>
    <w:r w:rsidR="00EB5FA5">
      <w:ptab w:relativeTo="margin" w:alignment="center" w:leader="none"/>
    </w:r>
    <w:sdt>
      <w:sdtPr>
        <w:id w:val="171999624"/>
        <w:placeholder>
          <w:docPart w:val="9BAA43CC4FC79D4783179FE4CE1B7E75"/>
        </w:placeholder>
        <w:temporary/>
        <w:showingPlcHdr/>
      </w:sdtPr>
      <w:sdtEndPr/>
      <w:sdtContent>
        <w:r w:rsidR="00EB5FA5">
          <w:t>[Type text]</w:t>
        </w:r>
      </w:sdtContent>
    </w:sdt>
    <w:r w:rsidR="00EB5FA5">
      <w:ptab w:relativeTo="margin" w:alignment="right" w:leader="none"/>
    </w:r>
    <w:sdt>
      <w:sdtPr>
        <w:id w:val="171999625"/>
        <w:placeholder>
          <w:docPart w:val="621576B66389954ABDBC920680BA7D6B"/>
        </w:placeholder>
        <w:temporary/>
        <w:showingPlcHdr/>
      </w:sdtPr>
      <w:sdtEndPr/>
      <w:sdtContent>
        <w:r w:rsidR="00EB5FA5">
          <w:t>[Type text]</w:t>
        </w:r>
      </w:sdtContent>
    </w:sdt>
  </w:p>
  <w:p w:rsidR="00EB5FA5" w:rsidRDefault="00EB5F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FA5" w:rsidRDefault="00EB5FA5" w:rsidP="00BC1243">
    <w:pPr>
      <w:pStyle w:val="Header"/>
      <w:tabs>
        <w:tab w:val="clear" w:pos="4320"/>
        <w:tab w:val="clear" w:pos="864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Election Administrator</w:t>
    </w:r>
  </w:p>
  <w:p w:rsidR="00EB5FA5" w:rsidRDefault="00EB5FA5" w:rsidP="00BC1243">
    <w:pPr>
      <w:pStyle w:val="Header"/>
      <w:tabs>
        <w:tab w:val="clear" w:pos="4320"/>
        <w:tab w:val="clear" w:pos="8640"/>
      </w:tabs>
      <w:rPr>
        <w:rFonts w:ascii="Times New Roman" w:hAnsi="Times New Roman" w:cs="Times New Roman"/>
      </w:rPr>
    </w:pPr>
    <w:r w:rsidRPr="00BC1243">
      <w:rPr>
        <w:rFonts w:ascii="Times New Roman" w:hAnsi="Times New Roman" w:cs="Times New Roman"/>
      </w:rPr>
      <w:t xml:space="preserve">Page </w:t>
    </w:r>
    <w:r w:rsidRPr="00BC1243">
      <w:rPr>
        <w:rFonts w:ascii="Times New Roman" w:hAnsi="Times New Roman" w:cs="Times New Roman"/>
      </w:rPr>
      <w:fldChar w:fldCharType="begin"/>
    </w:r>
    <w:r w:rsidRPr="00BC1243">
      <w:rPr>
        <w:rFonts w:ascii="Times New Roman" w:hAnsi="Times New Roman" w:cs="Times New Roman"/>
      </w:rPr>
      <w:instrText xml:space="preserve"> PAGE </w:instrText>
    </w:r>
    <w:r w:rsidRPr="00BC1243">
      <w:rPr>
        <w:rFonts w:ascii="Times New Roman" w:hAnsi="Times New Roman" w:cs="Times New Roman"/>
      </w:rPr>
      <w:fldChar w:fldCharType="separate"/>
    </w:r>
    <w:r w:rsidR="00F72D5C">
      <w:rPr>
        <w:rFonts w:ascii="Times New Roman" w:hAnsi="Times New Roman" w:cs="Times New Roman"/>
        <w:noProof/>
      </w:rPr>
      <w:t>2</w:t>
    </w:r>
    <w:r w:rsidRPr="00BC1243">
      <w:rPr>
        <w:rFonts w:ascii="Times New Roman" w:hAnsi="Times New Roman" w:cs="Times New Roman"/>
      </w:rPr>
      <w:fldChar w:fldCharType="end"/>
    </w:r>
    <w:r w:rsidRPr="00BC1243">
      <w:rPr>
        <w:rFonts w:ascii="Times New Roman" w:hAnsi="Times New Roman" w:cs="Times New Roman"/>
      </w:rPr>
      <w:t xml:space="preserve"> of </w:t>
    </w:r>
    <w:r w:rsidRPr="00BC1243">
      <w:rPr>
        <w:rFonts w:ascii="Times New Roman" w:hAnsi="Times New Roman" w:cs="Times New Roman"/>
      </w:rPr>
      <w:fldChar w:fldCharType="begin"/>
    </w:r>
    <w:r w:rsidRPr="00BC1243">
      <w:rPr>
        <w:rFonts w:ascii="Times New Roman" w:hAnsi="Times New Roman" w:cs="Times New Roman"/>
      </w:rPr>
      <w:instrText xml:space="preserve"> NUMPAGES </w:instrText>
    </w:r>
    <w:r w:rsidRPr="00BC1243">
      <w:rPr>
        <w:rFonts w:ascii="Times New Roman" w:hAnsi="Times New Roman" w:cs="Times New Roman"/>
      </w:rPr>
      <w:fldChar w:fldCharType="separate"/>
    </w:r>
    <w:r w:rsidR="00623BF9">
      <w:rPr>
        <w:rFonts w:ascii="Times New Roman" w:hAnsi="Times New Roman" w:cs="Times New Roman"/>
        <w:noProof/>
      </w:rPr>
      <w:t>1</w:t>
    </w:r>
    <w:r w:rsidRPr="00BC1243">
      <w:rPr>
        <w:rFonts w:ascii="Times New Roman" w:hAnsi="Times New Roman" w:cs="Times New Roman"/>
      </w:rPr>
      <w:fldChar w:fldCharType="end"/>
    </w:r>
  </w:p>
  <w:p w:rsidR="00EB5FA5" w:rsidRPr="00BC1243" w:rsidRDefault="00EB5FA5" w:rsidP="00BC1243">
    <w:pPr>
      <w:pStyle w:val="Header"/>
      <w:tabs>
        <w:tab w:val="clear" w:pos="4320"/>
        <w:tab w:val="clear" w:pos="8640"/>
      </w:tabs>
      <w:rPr>
        <w:rFonts w:ascii="Times New Roman" w:hAnsi="Times New Roman" w:cs="Times New Roman"/>
      </w:rPr>
    </w:pPr>
  </w:p>
  <w:p w:rsidR="00EB5FA5" w:rsidRPr="00BC1243" w:rsidRDefault="00EB5F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FA5" w:rsidRPr="006D5DD1" w:rsidRDefault="00EB5FA5" w:rsidP="006D5DD1">
    <w:pPr>
      <w:pStyle w:val="Header"/>
      <w:jc w:val="center"/>
      <w:rPr>
        <w:rFonts w:ascii="Copperplate Gothic Light" w:hAnsi="Copperplate Gothic Light"/>
        <w:b/>
        <w:sz w:val="32"/>
        <w:szCs w:val="32"/>
      </w:rPr>
    </w:pPr>
    <w:r w:rsidRPr="006D5DD1">
      <w:rPr>
        <w:rFonts w:ascii="Copperplate Gothic Light" w:hAnsi="Copperplate Gothic Light"/>
        <w:b/>
        <w:sz w:val="32"/>
        <w:szCs w:val="32"/>
      </w:rPr>
      <w:t>Election Administrator</w:t>
    </w:r>
  </w:p>
  <w:p w:rsidR="00EB5FA5" w:rsidRPr="006D5DD1" w:rsidRDefault="00EB5FA5" w:rsidP="00EC709C">
    <w:pPr>
      <w:pStyle w:val="Header"/>
      <w:rPr>
        <w:rFonts w:ascii="Copperplate Gothic Light" w:hAnsi="Copperplate Gothic Light"/>
        <w:sz w:val="32"/>
        <w:szCs w:val="32"/>
      </w:rPr>
    </w:pPr>
    <w:r>
      <w:rPr>
        <w:rFonts w:ascii="Copperplate Gothic Light" w:hAnsi="Copperplate Gothic Light"/>
        <w:sz w:val="32"/>
        <w:szCs w:val="32"/>
      </w:rPr>
      <w:tab/>
      <w:t xml:space="preserve">    </w:t>
    </w:r>
    <w:r w:rsidRPr="006D5DD1">
      <w:rPr>
        <w:rFonts w:ascii="Copperplate Gothic Light" w:hAnsi="Copperplate Gothic Light"/>
        <w:sz w:val="32"/>
        <w:szCs w:val="32"/>
      </w:rPr>
      <w:t>Victoria County, Texas</w:t>
    </w:r>
  </w:p>
  <w:p w:rsidR="00EB5FA5" w:rsidRPr="006D5DD1" w:rsidRDefault="00EB5FA5" w:rsidP="006D5DD1">
    <w:pPr>
      <w:pStyle w:val="Header"/>
      <w:jc w:val="center"/>
      <w:rPr>
        <w:rFonts w:ascii="Copperplate Gothic Light" w:hAnsi="Copperplate Gothic Light"/>
      </w:rPr>
    </w:pPr>
    <w:r>
      <w:rPr>
        <w:rFonts w:ascii="Copperplate Gothic Light" w:hAnsi="Copperplate Gothic Light"/>
      </w:rPr>
      <w:t>2805 N. Navarro, Suite 500</w:t>
    </w:r>
  </w:p>
  <w:p w:rsidR="00EB5FA5" w:rsidRPr="006D5DD1" w:rsidRDefault="00EB5FA5" w:rsidP="00BC1243">
    <w:pPr>
      <w:pStyle w:val="Header"/>
      <w:jc w:val="center"/>
      <w:rPr>
        <w:rFonts w:ascii="Copperplate Gothic Light" w:hAnsi="Copperplate Gothic Light"/>
      </w:rPr>
    </w:pPr>
    <w:r w:rsidRPr="006D5DD1">
      <w:rPr>
        <w:rFonts w:ascii="Copperplate Gothic Light" w:hAnsi="Copperplate Gothic Light"/>
      </w:rPr>
      <w:t>Victoria, Texas 77901</w:t>
    </w:r>
    <w:r>
      <w:rPr>
        <w:rFonts w:ascii="Copperplate Gothic Light" w:hAnsi="Copperplate Gothic Light"/>
      </w:rPr>
      <w:t>-3947</w:t>
    </w:r>
  </w:p>
  <w:p w:rsidR="00EB5FA5" w:rsidRPr="006D5DD1" w:rsidRDefault="00EB5FA5" w:rsidP="006D5DD1">
    <w:pPr>
      <w:pStyle w:val="Header"/>
      <w:jc w:val="center"/>
      <w:rPr>
        <w:rFonts w:ascii="Copperplate Gothic Light" w:hAnsi="Copperplate Gothic Light"/>
      </w:rPr>
    </w:pPr>
    <w:r w:rsidRPr="006D5DD1">
      <w:rPr>
        <w:rFonts w:ascii="Copperplate Gothic Light" w:hAnsi="Copperplate Gothic Light"/>
      </w:rPr>
      <w:t>(361) 576-0124</w:t>
    </w:r>
  </w:p>
  <w:p w:rsidR="00EB5FA5" w:rsidRDefault="00EB5FA5" w:rsidP="006D5DD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65AE4"/>
    <w:multiLevelType w:val="hybridMultilevel"/>
    <w:tmpl w:val="5710760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E1"/>
    <w:rsid w:val="00005E5F"/>
    <w:rsid w:val="00010D09"/>
    <w:rsid w:val="00021F92"/>
    <w:rsid w:val="000451D7"/>
    <w:rsid w:val="00061EE1"/>
    <w:rsid w:val="00062EE8"/>
    <w:rsid w:val="000657CB"/>
    <w:rsid w:val="00074384"/>
    <w:rsid w:val="00083ACA"/>
    <w:rsid w:val="00096A96"/>
    <w:rsid w:val="000A361D"/>
    <w:rsid w:val="000A7C3B"/>
    <w:rsid w:val="000B1C6A"/>
    <w:rsid w:val="000D0269"/>
    <w:rsid w:val="000E3BAD"/>
    <w:rsid w:val="000E676C"/>
    <w:rsid w:val="00105A79"/>
    <w:rsid w:val="00111C17"/>
    <w:rsid w:val="0012065A"/>
    <w:rsid w:val="0013633E"/>
    <w:rsid w:val="00136B7D"/>
    <w:rsid w:val="00153C61"/>
    <w:rsid w:val="00154731"/>
    <w:rsid w:val="001622C9"/>
    <w:rsid w:val="0016260E"/>
    <w:rsid w:val="0016295D"/>
    <w:rsid w:val="00165EFD"/>
    <w:rsid w:val="00171E83"/>
    <w:rsid w:val="001723B9"/>
    <w:rsid w:val="0017559E"/>
    <w:rsid w:val="00184F50"/>
    <w:rsid w:val="00185579"/>
    <w:rsid w:val="0019608D"/>
    <w:rsid w:val="001B1544"/>
    <w:rsid w:val="001B3BCB"/>
    <w:rsid w:val="001B486A"/>
    <w:rsid w:val="001B5C7C"/>
    <w:rsid w:val="001C4FF5"/>
    <w:rsid w:val="001C7C6E"/>
    <w:rsid w:val="001E0AA3"/>
    <w:rsid w:val="00200588"/>
    <w:rsid w:val="00200E9D"/>
    <w:rsid w:val="00214553"/>
    <w:rsid w:val="00221276"/>
    <w:rsid w:val="002240CD"/>
    <w:rsid w:val="00227DDF"/>
    <w:rsid w:val="00236F26"/>
    <w:rsid w:val="00244837"/>
    <w:rsid w:val="00247E2B"/>
    <w:rsid w:val="00265EC3"/>
    <w:rsid w:val="00280C47"/>
    <w:rsid w:val="00287294"/>
    <w:rsid w:val="002A0683"/>
    <w:rsid w:val="002A3DCD"/>
    <w:rsid w:val="002A5B38"/>
    <w:rsid w:val="002B3079"/>
    <w:rsid w:val="002D5511"/>
    <w:rsid w:val="002F7E3D"/>
    <w:rsid w:val="002F7FF6"/>
    <w:rsid w:val="00304005"/>
    <w:rsid w:val="00311D72"/>
    <w:rsid w:val="00313664"/>
    <w:rsid w:val="003148E7"/>
    <w:rsid w:val="00334DFD"/>
    <w:rsid w:val="0033582E"/>
    <w:rsid w:val="003434D2"/>
    <w:rsid w:val="00353F77"/>
    <w:rsid w:val="00354682"/>
    <w:rsid w:val="00355124"/>
    <w:rsid w:val="00362413"/>
    <w:rsid w:val="00364786"/>
    <w:rsid w:val="00366F5A"/>
    <w:rsid w:val="003819CC"/>
    <w:rsid w:val="003A3E78"/>
    <w:rsid w:val="003B2FE7"/>
    <w:rsid w:val="003C2BC9"/>
    <w:rsid w:val="003C3D55"/>
    <w:rsid w:val="003C4816"/>
    <w:rsid w:val="003C5A18"/>
    <w:rsid w:val="003D1BB2"/>
    <w:rsid w:val="003D2EE0"/>
    <w:rsid w:val="003F3D03"/>
    <w:rsid w:val="00416883"/>
    <w:rsid w:val="0042009D"/>
    <w:rsid w:val="00421696"/>
    <w:rsid w:val="00424995"/>
    <w:rsid w:val="00426CC8"/>
    <w:rsid w:val="00442BD1"/>
    <w:rsid w:val="00444526"/>
    <w:rsid w:val="00460DEE"/>
    <w:rsid w:val="004620CD"/>
    <w:rsid w:val="00473B25"/>
    <w:rsid w:val="004800A8"/>
    <w:rsid w:val="004817C7"/>
    <w:rsid w:val="004840F7"/>
    <w:rsid w:val="0048685B"/>
    <w:rsid w:val="00494948"/>
    <w:rsid w:val="004974CB"/>
    <w:rsid w:val="004A2DE6"/>
    <w:rsid w:val="004A6510"/>
    <w:rsid w:val="004B1CD3"/>
    <w:rsid w:val="004E6D54"/>
    <w:rsid w:val="004F2534"/>
    <w:rsid w:val="004F281B"/>
    <w:rsid w:val="004F43BE"/>
    <w:rsid w:val="0050489D"/>
    <w:rsid w:val="00513D22"/>
    <w:rsid w:val="00522C86"/>
    <w:rsid w:val="00535EB9"/>
    <w:rsid w:val="0053629A"/>
    <w:rsid w:val="005378B2"/>
    <w:rsid w:val="00542208"/>
    <w:rsid w:val="005459AC"/>
    <w:rsid w:val="00547045"/>
    <w:rsid w:val="00547A24"/>
    <w:rsid w:val="00563F80"/>
    <w:rsid w:val="00564CC4"/>
    <w:rsid w:val="00573FF2"/>
    <w:rsid w:val="00574513"/>
    <w:rsid w:val="00575747"/>
    <w:rsid w:val="00580200"/>
    <w:rsid w:val="00597110"/>
    <w:rsid w:val="005A6765"/>
    <w:rsid w:val="005C19C8"/>
    <w:rsid w:val="005D5FE6"/>
    <w:rsid w:val="005E4014"/>
    <w:rsid w:val="005F1AC4"/>
    <w:rsid w:val="005F2E16"/>
    <w:rsid w:val="005F69AC"/>
    <w:rsid w:val="00616A41"/>
    <w:rsid w:val="00620B33"/>
    <w:rsid w:val="00623BF9"/>
    <w:rsid w:val="006332AE"/>
    <w:rsid w:val="00643255"/>
    <w:rsid w:val="00645EEC"/>
    <w:rsid w:val="00647816"/>
    <w:rsid w:val="00651160"/>
    <w:rsid w:val="006521DF"/>
    <w:rsid w:val="0068271F"/>
    <w:rsid w:val="0068573A"/>
    <w:rsid w:val="00685817"/>
    <w:rsid w:val="00696948"/>
    <w:rsid w:val="006C6D14"/>
    <w:rsid w:val="006D1C9D"/>
    <w:rsid w:val="006D585E"/>
    <w:rsid w:val="006D5DD1"/>
    <w:rsid w:val="006F2AE5"/>
    <w:rsid w:val="006F6794"/>
    <w:rsid w:val="00710EF6"/>
    <w:rsid w:val="00720DB5"/>
    <w:rsid w:val="007240B4"/>
    <w:rsid w:val="007304BE"/>
    <w:rsid w:val="00742AB6"/>
    <w:rsid w:val="007440A7"/>
    <w:rsid w:val="00752644"/>
    <w:rsid w:val="00753C37"/>
    <w:rsid w:val="00757157"/>
    <w:rsid w:val="007602C9"/>
    <w:rsid w:val="007627C3"/>
    <w:rsid w:val="0077574E"/>
    <w:rsid w:val="00775F93"/>
    <w:rsid w:val="0077630F"/>
    <w:rsid w:val="00784A6F"/>
    <w:rsid w:val="007869D1"/>
    <w:rsid w:val="00787CA3"/>
    <w:rsid w:val="0079184D"/>
    <w:rsid w:val="007B0D77"/>
    <w:rsid w:val="007B3477"/>
    <w:rsid w:val="007E0C9C"/>
    <w:rsid w:val="007E225B"/>
    <w:rsid w:val="007E333B"/>
    <w:rsid w:val="008028FE"/>
    <w:rsid w:val="00807436"/>
    <w:rsid w:val="00810816"/>
    <w:rsid w:val="008177A4"/>
    <w:rsid w:val="00820490"/>
    <w:rsid w:val="00820A93"/>
    <w:rsid w:val="00834C10"/>
    <w:rsid w:val="00836F5F"/>
    <w:rsid w:val="00846884"/>
    <w:rsid w:val="00852013"/>
    <w:rsid w:val="00862EEC"/>
    <w:rsid w:val="00873A6C"/>
    <w:rsid w:val="00894B73"/>
    <w:rsid w:val="008A2193"/>
    <w:rsid w:val="008C4184"/>
    <w:rsid w:val="008D0CCD"/>
    <w:rsid w:val="008E2921"/>
    <w:rsid w:val="008F3B69"/>
    <w:rsid w:val="008F47F4"/>
    <w:rsid w:val="00901BBE"/>
    <w:rsid w:val="00904A37"/>
    <w:rsid w:val="00926C4F"/>
    <w:rsid w:val="00927ABB"/>
    <w:rsid w:val="00931128"/>
    <w:rsid w:val="0093415D"/>
    <w:rsid w:val="009556E4"/>
    <w:rsid w:val="00955C71"/>
    <w:rsid w:val="0097455E"/>
    <w:rsid w:val="00994DEF"/>
    <w:rsid w:val="00994EDA"/>
    <w:rsid w:val="009B1B08"/>
    <w:rsid w:val="009B30F3"/>
    <w:rsid w:val="009D7B58"/>
    <w:rsid w:val="009E2CBB"/>
    <w:rsid w:val="009E2D7A"/>
    <w:rsid w:val="009E398B"/>
    <w:rsid w:val="009E6970"/>
    <w:rsid w:val="009F3C20"/>
    <w:rsid w:val="009F6C91"/>
    <w:rsid w:val="00A24A5D"/>
    <w:rsid w:val="00A426E1"/>
    <w:rsid w:val="00A458F2"/>
    <w:rsid w:val="00A850AE"/>
    <w:rsid w:val="00AB2566"/>
    <w:rsid w:val="00AB3F52"/>
    <w:rsid w:val="00AB6083"/>
    <w:rsid w:val="00AC371B"/>
    <w:rsid w:val="00AD4EAE"/>
    <w:rsid w:val="00AE20A4"/>
    <w:rsid w:val="00AE7F7B"/>
    <w:rsid w:val="00AF3763"/>
    <w:rsid w:val="00AF65A6"/>
    <w:rsid w:val="00AF6DF2"/>
    <w:rsid w:val="00AF7BFF"/>
    <w:rsid w:val="00B03E25"/>
    <w:rsid w:val="00B079D0"/>
    <w:rsid w:val="00B10631"/>
    <w:rsid w:val="00B14FC0"/>
    <w:rsid w:val="00B20721"/>
    <w:rsid w:val="00B23A6C"/>
    <w:rsid w:val="00B30DDC"/>
    <w:rsid w:val="00B35ED7"/>
    <w:rsid w:val="00B37416"/>
    <w:rsid w:val="00B424AF"/>
    <w:rsid w:val="00B45E2D"/>
    <w:rsid w:val="00B47490"/>
    <w:rsid w:val="00B80BC1"/>
    <w:rsid w:val="00B83A51"/>
    <w:rsid w:val="00B864F5"/>
    <w:rsid w:val="00B916CA"/>
    <w:rsid w:val="00B9201B"/>
    <w:rsid w:val="00B94629"/>
    <w:rsid w:val="00B961E2"/>
    <w:rsid w:val="00B97104"/>
    <w:rsid w:val="00BA201E"/>
    <w:rsid w:val="00BA595C"/>
    <w:rsid w:val="00BB64C6"/>
    <w:rsid w:val="00BB7A0E"/>
    <w:rsid w:val="00BC01DC"/>
    <w:rsid w:val="00BC1243"/>
    <w:rsid w:val="00BC618C"/>
    <w:rsid w:val="00BD0BC7"/>
    <w:rsid w:val="00BE2CA1"/>
    <w:rsid w:val="00BF2EF9"/>
    <w:rsid w:val="00BF55DA"/>
    <w:rsid w:val="00BF7567"/>
    <w:rsid w:val="00C0784C"/>
    <w:rsid w:val="00C20A5F"/>
    <w:rsid w:val="00C21E2A"/>
    <w:rsid w:val="00C24035"/>
    <w:rsid w:val="00C2595E"/>
    <w:rsid w:val="00C27604"/>
    <w:rsid w:val="00C3227C"/>
    <w:rsid w:val="00C40439"/>
    <w:rsid w:val="00C43F45"/>
    <w:rsid w:val="00C54C8C"/>
    <w:rsid w:val="00C55DD9"/>
    <w:rsid w:val="00C57107"/>
    <w:rsid w:val="00C5717F"/>
    <w:rsid w:val="00C617F4"/>
    <w:rsid w:val="00C64314"/>
    <w:rsid w:val="00C66D7B"/>
    <w:rsid w:val="00C75CE0"/>
    <w:rsid w:val="00C8091C"/>
    <w:rsid w:val="00C80D5E"/>
    <w:rsid w:val="00C82D88"/>
    <w:rsid w:val="00C8315B"/>
    <w:rsid w:val="00C87669"/>
    <w:rsid w:val="00C91505"/>
    <w:rsid w:val="00C919B7"/>
    <w:rsid w:val="00C92783"/>
    <w:rsid w:val="00CA4BE0"/>
    <w:rsid w:val="00CB171D"/>
    <w:rsid w:val="00CD4432"/>
    <w:rsid w:val="00CE39AF"/>
    <w:rsid w:val="00CF240C"/>
    <w:rsid w:val="00CF34E1"/>
    <w:rsid w:val="00CF696F"/>
    <w:rsid w:val="00D05ABA"/>
    <w:rsid w:val="00D066DE"/>
    <w:rsid w:val="00D14A20"/>
    <w:rsid w:val="00D202D0"/>
    <w:rsid w:val="00D27F49"/>
    <w:rsid w:val="00D43841"/>
    <w:rsid w:val="00D5173C"/>
    <w:rsid w:val="00D54DD0"/>
    <w:rsid w:val="00D57764"/>
    <w:rsid w:val="00D660A7"/>
    <w:rsid w:val="00D80D9D"/>
    <w:rsid w:val="00D90E4B"/>
    <w:rsid w:val="00DA0357"/>
    <w:rsid w:val="00DB73F8"/>
    <w:rsid w:val="00DD06F3"/>
    <w:rsid w:val="00DF1AF8"/>
    <w:rsid w:val="00DF3026"/>
    <w:rsid w:val="00DF3CF6"/>
    <w:rsid w:val="00E03B64"/>
    <w:rsid w:val="00E41839"/>
    <w:rsid w:val="00E43ABE"/>
    <w:rsid w:val="00E5415F"/>
    <w:rsid w:val="00E74FE8"/>
    <w:rsid w:val="00E8687A"/>
    <w:rsid w:val="00EA0492"/>
    <w:rsid w:val="00EA317C"/>
    <w:rsid w:val="00EB367A"/>
    <w:rsid w:val="00EB5FA5"/>
    <w:rsid w:val="00EB6F61"/>
    <w:rsid w:val="00EC1C02"/>
    <w:rsid w:val="00EC4627"/>
    <w:rsid w:val="00EC709C"/>
    <w:rsid w:val="00ED40E3"/>
    <w:rsid w:val="00ED4A26"/>
    <w:rsid w:val="00EE3172"/>
    <w:rsid w:val="00EE42E4"/>
    <w:rsid w:val="00EE78DB"/>
    <w:rsid w:val="00EF6511"/>
    <w:rsid w:val="00F07020"/>
    <w:rsid w:val="00F079BD"/>
    <w:rsid w:val="00F15DC2"/>
    <w:rsid w:val="00F2002F"/>
    <w:rsid w:val="00F2335B"/>
    <w:rsid w:val="00F239D4"/>
    <w:rsid w:val="00F27B2D"/>
    <w:rsid w:val="00F4211A"/>
    <w:rsid w:val="00F52112"/>
    <w:rsid w:val="00F72D5C"/>
    <w:rsid w:val="00F94942"/>
    <w:rsid w:val="00FB7978"/>
    <w:rsid w:val="00FD06B7"/>
    <w:rsid w:val="00FD0E3D"/>
    <w:rsid w:val="00FD2EBD"/>
    <w:rsid w:val="00FD314E"/>
    <w:rsid w:val="00FD5DDB"/>
    <w:rsid w:val="00FE6A66"/>
    <w:rsid w:val="00FF050D"/>
    <w:rsid w:val="00FF2E17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0337"/>
    <o:shapelayout v:ext="edit">
      <o:idmap v:ext="edit" data="1"/>
    </o:shapelayout>
  </w:shapeDefaults>
  <w:decimalSymbol w:val="."/>
  <w:listSeparator w:val=","/>
  <w14:docId w14:val="17BD8147"/>
  <w15:docId w15:val="{8C06D4D7-8611-423A-ADAC-EEBEBCC6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7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7C3"/>
  </w:style>
  <w:style w:type="paragraph" w:styleId="Footer">
    <w:name w:val="footer"/>
    <w:basedOn w:val="Normal"/>
    <w:link w:val="FooterChar"/>
    <w:uiPriority w:val="99"/>
    <w:unhideWhenUsed/>
    <w:rsid w:val="007627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7C3"/>
  </w:style>
  <w:style w:type="character" w:styleId="Hyperlink">
    <w:name w:val="Hyperlink"/>
    <w:basedOn w:val="DefaultParagraphFont"/>
    <w:uiPriority w:val="99"/>
    <w:unhideWhenUsed/>
    <w:rsid w:val="00A426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9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3BCB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39"/>
    <w:rsid w:val="00F72D5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61BDD29E7EA54B930B71E6EB916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7D88E-8C80-5743-BD8B-C07DDE5F393D}"/>
      </w:docPartPr>
      <w:docPartBody>
        <w:p w:rsidR="00A10B58" w:rsidRDefault="00A10B58">
          <w:pPr>
            <w:pStyle w:val="4061BDD29E7EA54B930B71E6EB916B6C"/>
          </w:pPr>
          <w:r>
            <w:t>[Type text]</w:t>
          </w:r>
        </w:p>
      </w:docPartBody>
    </w:docPart>
    <w:docPart>
      <w:docPartPr>
        <w:name w:val="9BAA43CC4FC79D4783179FE4CE1B7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32AED-A8F8-C047-B54C-265C0D395550}"/>
      </w:docPartPr>
      <w:docPartBody>
        <w:p w:rsidR="00A10B58" w:rsidRDefault="00A10B58">
          <w:pPr>
            <w:pStyle w:val="9BAA43CC4FC79D4783179FE4CE1B7E75"/>
          </w:pPr>
          <w:r>
            <w:t>[Type text]</w:t>
          </w:r>
        </w:p>
      </w:docPartBody>
    </w:docPart>
    <w:docPart>
      <w:docPartPr>
        <w:name w:val="621576B66389954ABDBC920680BA7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4DE14-A074-E64A-A0DC-1B5D9A153A78}"/>
      </w:docPartPr>
      <w:docPartBody>
        <w:p w:rsidR="00A10B58" w:rsidRDefault="00A10B58">
          <w:pPr>
            <w:pStyle w:val="621576B66389954ABDBC920680BA7D6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10B58"/>
    <w:rsid w:val="00012E6E"/>
    <w:rsid w:val="00054149"/>
    <w:rsid w:val="00073F10"/>
    <w:rsid w:val="00173520"/>
    <w:rsid w:val="001A7A16"/>
    <w:rsid w:val="001F7EED"/>
    <w:rsid w:val="002936D9"/>
    <w:rsid w:val="002E4A50"/>
    <w:rsid w:val="003239CC"/>
    <w:rsid w:val="00355225"/>
    <w:rsid w:val="00383786"/>
    <w:rsid w:val="00391C4D"/>
    <w:rsid w:val="003C2836"/>
    <w:rsid w:val="00422CC0"/>
    <w:rsid w:val="00465D5F"/>
    <w:rsid w:val="00587D71"/>
    <w:rsid w:val="006B1E13"/>
    <w:rsid w:val="006F4553"/>
    <w:rsid w:val="00704F21"/>
    <w:rsid w:val="008327EF"/>
    <w:rsid w:val="008613AB"/>
    <w:rsid w:val="008F3CEA"/>
    <w:rsid w:val="009E7AB5"/>
    <w:rsid w:val="00A10B58"/>
    <w:rsid w:val="00A11F07"/>
    <w:rsid w:val="00A215C5"/>
    <w:rsid w:val="00A31D37"/>
    <w:rsid w:val="00A71091"/>
    <w:rsid w:val="00BD1700"/>
    <w:rsid w:val="00C26CA7"/>
    <w:rsid w:val="00CA224A"/>
    <w:rsid w:val="00D56263"/>
    <w:rsid w:val="00D7203B"/>
    <w:rsid w:val="00DB393E"/>
    <w:rsid w:val="00E55841"/>
    <w:rsid w:val="00EA1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61BDD29E7EA54B930B71E6EB916B6C">
    <w:name w:val="4061BDD29E7EA54B930B71E6EB916B6C"/>
    <w:rsid w:val="00012E6E"/>
  </w:style>
  <w:style w:type="paragraph" w:customStyle="1" w:styleId="9BAA43CC4FC79D4783179FE4CE1B7E75">
    <w:name w:val="9BAA43CC4FC79D4783179FE4CE1B7E75"/>
    <w:rsid w:val="00012E6E"/>
  </w:style>
  <w:style w:type="paragraph" w:customStyle="1" w:styleId="621576B66389954ABDBC920680BA7D6B">
    <w:name w:val="621576B66389954ABDBC920680BA7D6B"/>
    <w:rsid w:val="00012E6E"/>
  </w:style>
  <w:style w:type="paragraph" w:customStyle="1" w:styleId="C3796281C32441199F071C25F902E14F">
    <w:name w:val="C3796281C32441199F071C25F902E14F"/>
    <w:rsid w:val="006F4553"/>
    <w:pPr>
      <w:spacing w:after="200" w:line="276" w:lineRule="auto"/>
    </w:pPr>
    <w:rPr>
      <w:sz w:val="22"/>
      <w:szCs w:val="22"/>
      <w:lang w:eastAsia="en-US"/>
    </w:rPr>
  </w:style>
  <w:style w:type="paragraph" w:customStyle="1" w:styleId="0E0CD2A4EBDA4116B6730B72F5EFD62B">
    <w:name w:val="0E0CD2A4EBDA4116B6730B72F5EFD62B"/>
    <w:rsid w:val="006F4553"/>
    <w:pPr>
      <w:spacing w:after="200" w:line="276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4D06AA-FE20-4986-975E-7AA7CE94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County Elections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 Matthews</dc:creator>
  <cp:lastModifiedBy>Margetta Hill</cp:lastModifiedBy>
  <cp:revision>2</cp:revision>
  <cp:lastPrinted>2024-04-26T22:27:00Z</cp:lastPrinted>
  <dcterms:created xsi:type="dcterms:W3CDTF">2024-11-02T03:06:00Z</dcterms:created>
  <dcterms:modified xsi:type="dcterms:W3CDTF">2024-11-02T03:06:00Z</dcterms:modified>
</cp:coreProperties>
</file>